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4FB48" w14:textId="0A438E38" w:rsidR="001565A3" w:rsidRPr="008F16A4" w:rsidRDefault="00204462"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Patiënte</w:t>
      </w:r>
      <w:r>
        <w:rPr>
          <w:rFonts w:ascii="Times New Roman" w:hAnsi="Times New Roman" w:cs="Times New Roman"/>
          <w:b/>
          <w:bCs/>
          <w:color w:val="000000"/>
        </w:rPr>
        <w:t>n</w:t>
      </w:r>
      <w:r w:rsidRPr="008F16A4">
        <w:rPr>
          <w:rFonts w:ascii="Times New Roman" w:hAnsi="Times New Roman" w:cs="Times New Roman"/>
          <w:b/>
          <w:bCs/>
          <w:color w:val="000000"/>
        </w:rPr>
        <w:t xml:space="preserve"> informatie</w:t>
      </w:r>
      <w:r w:rsidR="008F16A4">
        <w:rPr>
          <w:rFonts w:ascii="Times New Roman" w:hAnsi="Times New Roman" w:cs="Times New Roman"/>
          <w:b/>
          <w:bCs/>
          <w:color w:val="000000"/>
        </w:rPr>
        <w:t xml:space="preserve"> </w:t>
      </w:r>
      <w:r w:rsidR="00D630BB" w:rsidRPr="008F16A4">
        <w:rPr>
          <w:rFonts w:ascii="Times New Roman" w:hAnsi="Times New Roman" w:cs="Times New Roman"/>
          <w:b/>
          <w:bCs/>
          <w:color w:val="000000"/>
        </w:rPr>
        <w:t>bovenooglidcorrect</w:t>
      </w:r>
      <w:r w:rsidR="001565A3" w:rsidRPr="008F16A4">
        <w:rPr>
          <w:rFonts w:ascii="Times New Roman" w:hAnsi="Times New Roman" w:cs="Times New Roman"/>
          <w:b/>
          <w:bCs/>
          <w:color w:val="000000"/>
        </w:rPr>
        <w:t>ie huisartsenpraktijk Arentsen en Groeneveld</w:t>
      </w:r>
    </w:p>
    <w:p w14:paraId="4FA8F3BD" w14:textId="77777777" w:rsidR="001565A3" w:rsidRPr="008F16A4" w:rsidRDefault="001565A3" w:rsidP="001B435B">
      <w:pPr>
        <w:autoSpaceDE w:val="0"/>
        <w:autoSpaceDN w:val="0"/>
        <w:adjustRightInd w:val="0"/>
        <w:spacing w:after="0" w:line="240" w:lineRule="auto"/>
        <w:rPr>
          <w:rFonts w:ascii="Times New Roman" w:hAnsi="Times New Roman" w:cs="Times New Roman"/>
          <w:b/>
          <w:bCs/>
          <w:color w:val="000000"/>
        </w:rPr>
      </w:pPr>
    </w:p>
    <w:p w14:paraId="1F9B79CC"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Inleiding</w:t>
      </w:r>
    </w:p>
    <w:p w14:paraId="2A9C3C4F" w14:textId="77777777" w:rsidR="00BB3564" w:rsidRPr="008F16A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Het komt regelmatig voor dat de huid rond de b</w:t>
      </w:r>
      <w:r w:rsidR="008F16A4">
        <w:rPr>
          <w:rFonts w:ascii="Times New Roman" w:hAnsi="Times New Roman" w:cs="Times New Roman"/>
          <w:bCs/>
          <w:color w:val="000000"/>
        </w:rPr>
        <w:t xml:space="preserve">ovenoogleden zo uitrekt dat de huid </w:t>
      </w:r>
      <w:r w:rsidRPr="008F16A4">
        <w:rPr>
          <w:rFonts w:ascii="Times New Roman" w:hAnsi="Times New Roman" w:cs="Times New Roman"/>
          <w:bCs/>
          <w:color w:val="000000"/>
        </w:rPr>
        <w:t>over de ogen heen gaat hangen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(blepharochalasis). Dit kan problemen geven bij het zien. Een vaak gehoorde klacht van patiënten is ook dat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ze vinden dat ze er zo moe of oud uitzien. Blepharochalasis van de bovenoogleden is een gevolg van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slapper worden van de huid rondom het oog. Soms gaat dit samen met het uitpuilen van vetweefsel in de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oogkas, waardoor de huid naar voren wordt geduwd en gaat plooien of een bolling boven het oog laat zien.</w:t>
      </w:r>
    </w:p>
    <w:p w14:paraId="46C27B30" w14:textId="77777777" w:rsidR="00BB3564" w:rsidRPr="008F16A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Verslapping van de huid van het bovenooglid kan gecorrigeerd worden met behulp van chirurgie. Dit</w:t>
      </w:r>
    </w:p>
    <w:p w14:paraId="2DFCCE22"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noemt men ook wel blepharoplastiek (blepharo betekent ooglid en plastiek komt van plastische chirurgie).</w:t>
      </w:r>
    </w:p>
    <w:p w14:paraId="567CC531"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0BA5D6A6"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De </w:t>
      </w:r>
      <w:r w:rsidR="00BB3564" w:rsidRPr="008F16A4">
        <w:rPr>
          <w:rFonts w:ascii="Times New Roman" w:hAnsi="Times New Roman" w:cs="Times New Roman"/>
          <w:b/>
          <w:bCs/>
          <w:color w:val="000000"/>
        </w:rPr>
        <w:t>ooglidcorrectie</w:t>
      </w:r>
    </w:p>
    <w:p w14:paraId="74285CB8"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Correctie van de bovenoogleden vindt plaats onder plaatselijke verdoving. Vlak voor de operatie tekent de huisarts het huiddeel af dat weggenomen moet worden. Bij de operatie wordt een snee in de plooi van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het bovenooglid gemaakt. Het huidoverschot, al dan niet gecombineerd met overtollig vetweefsel, kan nu</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weggehaald worden. Het grootste deel van het litteken komt te liggen in de natuurlijke plooi van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bovenooglid</w:t>
      </w:r>
      <w:r w:rsidR="008F16A4">
        <w:rPr>
          <w:rFonts w:ascii="Times New Roman" w:hAnsi="Times New Roman" w:cs="Times New Roman"/>
          <w:bCs/>
          <w:color w:val="000000"/>
        </w:rPr>
        <w:t>,</w:t>
      </w:r>
      <w:r w:rsidR="00E50813" w:rsidRPr="008F16A4">
        <w:rPr>
          <w:rFonts w:ascii="Times New Roman" w:hAnsi="Times New Roman" w:cs="Times New Roman"/>
          <w:bCs/>
          <w:color w:val="000000"/>
        </w:rPr>
        <w:t xml:space="preserve"> waardoor het </w:t>
      </w:r>
      <w:r w:rsidR="00D630BB" w:rsidRPr="008F16A4">
        <w:rPr>
          <w:rFonts w:ascii="Times New Roman" w:hAnsi="Times New Roman" w:cs="Times New Roman"/>
          <w:bCs/>
          <w:color w:val="000000"/>
        </w:rPr>
        <w:t xml:space="preserve">litteken </w:t>
      </w:r>
      <w:r w:rsidRPr="008F16A4">
        <w:rPr>
          <w:rFonts w:ascii="Times New Roman" w:hAnsi="Times New Roman" w:cs="Times New Roman"/>
          <w:bCs/>
          <w:color w:val="000000"/>
        </w:rPr>
        <w:t>nauwelijks zichtbaar</w:t>
      </w:r>
      <w:r w:rsidR="00E50813" w:rsidRPr="008F16A4">
        <w:rPr>
          <w:rFonts w:ascii="Times New Roman" w:hAnsi="Times New Roman" w:cs="Times New Roman"/>
          <w:bCs/>
          <w:color w:val="000000"/>
        </w:rPr>
        <w:t xml:space="preserve"> is</w:t>
      </w:r>
      <w:r w:rsidR="008F16A4">
        <w:rPr>
          <w:rFonts w:ascii="Times New Roman" w:hAnsi="Times New Roman" w:cs="Times New Roman"/>
          <w:bCs/>
          <w:color w:val="000000"/>
        </w:rPr>
        <w:t xml:space="preserve"> </w:t>
      </w:r>
      <w:r w:rsidR="00E50813" w:rsidRPr="008F16A4">
        <w:rPr>
          <w:rFonts w:ascii="Times New Roman" w:hAnsi="Times New Roman" w:cs="Times New Roman"/>
          <w:bCs/>
          <w:color w:val="000000"/>
        </w:rPr>
        <w:t xml:space="preserve">De wond wordt gehecht met 1 enkele doorlopende hechtdraad. </w:t>
      </w:r>
      <w:r w:rsidR="00805C5D" w:rsidRPr="008F16A4">
        <w:rPr>
          <w:rFonts w:ascii="Times New Roman" w:hAnsi="Times New Roman" w:cs="Times New Roman"/>
          <w:bCs/>
          <w:color w:val="000000"/>
        </w:rPr>
        <w:t>De operatie duurt  ongeveer 1 a 1,5 uur.</w:t>
      </w:r>
    </w:p>
    <w:p w14:paraId="4B79E472"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1E3DCEF2" w14:textId="77777777" w:rsidR="00E50813" w:rsidRPr="008F16A4" w:rsidRDefault="00E50813" w:rsidP="00E50813">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Tips ter voorbereiding op de ooglidcorrectie</w:t>
      </w:r>
    </w:p>
    <w:p w14:paraId="4438D21C" w14:textId="25960586" w:rsidR="00E50813" w:rsidRDefault="00E50813" w:rsidP="00E50813">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 xml:space="preserve">Wanneer u </w:t>
      </w:r>
      <w:r w:rsidR="00204462" w:rsidRPr="008F16A4">
        <w:rPr>
          <w:rFonts w:ascii="Times New Roman" w:hAnsi="Times New Roman" w:cs="Times New Roman"/>
          <w:bCs/>
          <w:color w:val="000000"/>
        </w:rPr>
        <w:t>bloed verdunnende</w:t>
      </w:r>
      <w:r w:rsidRPr="008F16A4">
        <w:rPr>
          <w:rFonts w:ascii="Times New Roman" w:hAnsi="Times New Roman" w:cs="Times New Roman"/>
          <w:bCs/>
          <w:color w:val="000000"/>
        </w:rPr>
        <w:t xml:space="preserve"> middelen gebruikt (bijvoorbeeld Sintrom, Acetosal), dan zal deze medicatie in overleg met uw behandelend arts enige dagen voor de ooglidcorrectie worden gestopt. Indien u werkt, adviseren wij u niet te </w:t>
      </w:r>
      <w:r w:rsidR="00526C01">
        <w:rPr>
          <w:rFonts w:ascii="Times New Roman" w:hAnsi="Times New Roman" w:cs="Times New Roman"/>
          <w:bCs/>
          <w:color w:val="000000"/>
        </w:rPr>
        <w:t xml:space="preserve">gaan werken op de dag van de ingreep (na </w:t>
      </w:r>
      <w:r w:rsidRPr="008F16A4">
        <w:rPr>
          <w:rFonts w:ascii="Times New Roman" w:hAnsi="Times New Roman" w:cs="Times New Roman"/>
          <w:bCs/>
          <w:color w:val="000000"/>
        </w:rPr>
        <w:t>de ingreep</w:t>
      </w:r>
      <w:r w:rsidR="00526C01">
        <w:rPr>
          <w:rFonts w:ascii="Times New Roman" w:hAnsi="Times New Roman" w:cs="Times New Roman"/>
          <w:bCs/>
          <w:color w:val="000000"/>
        </w:rPr>
        <w:t>)</w:t>
      </w:r>
      <w:r w:rsidRPr="008F16A4">
        <w:rPr>
          <w:rFonts w:ascii="Times New Roman" w:hAnsi="Times New Roman" w:cs="Times New Roman"/>
          <w:bCs/>
          <w:color w:val="000000"/>
        </w:rPr>
        <w:t>. Omdat de ooglidcorrectie onder plaatselijke verdoving wordt uitgevoerd, mag u voor de ingreep gewoon eten en drinken. Begin een week van tevoren met het innemen van Arnica-druppels (homeopathisch). Gebruik geen oog make-up op de dag van de ingreep. Omdat wordt afgeraden zelf auto te rijden na de ingreep, adviseren wij u vervoer naar huis te regelen. Draag geen sieraden en doe uw contactle</w:t>
      </w:r>
      <w:r w:rsidR="00C843B4">
        <w:rPr>
          <w:rFonts w:ascii="Times New Roman" w:hAnsi="Times New Roman" w:cs="Times New Roman"/>
          <w:bCs/>
          <w:color w:val="000000"/>
        </w:rPr>
        <w:t>n</w:t>
      </w:r>
      <w:r w:rsidRPr="008F16A4">
        <w:rPr>
          <w:rFonts w:ascii="Times New Roman" w:hAnsi="Times New Roman" w:cs="Times New Roman"/>
          <w:bCs/>
          <w:color w:val="000000"/>
        </w:rPr>
        <w:t>zen uit. Gebruik geen alcohol voor de ingreep. Gebruik zo nodig 2 paracetamol van tevoren.</w:t>
      </w:r>
    </w:p>
    <w:p w14:paraId="52E15EDA" w14:textId="77777777" w:rsidR="008F16A4" w:rsidRPr="008F16A4" w:rsidRDefault="008F16A4" w:rsidP="00E50813">
      <w:pPr>
        <w:autoSpaceDE w:val="0"/>
        <w:autoSpaceDN w:val="0"/>
        <w:adjustRightInd w:val="0"/>
        <w:spacing w:after="0" w:line="240" w:lineRule="auto"/>
        <w:rPr>
          <w:rFonts w:ascii="Times New Roman" w:hAnsi="Times New Roman" w:cs="Times New Roman"/>
          <w:bCs/>
          <w:color w:val="000000"/>
        </w:rPr>
      </w:pPr>
    </w:p>
    <w:p w14:paraId="2B00B381"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Na de </w:t>
      </w:r>
      <w:r w:rsidR="00BB3564" w:rsidRPr="008F16A4">
        <w:rPr>
          <w:rFonts w:ascii="Times New Roman" w:hAnsi="Times New Roman" w:cs="Times New Roman"/>
          <w:b/>
          <w:bCs/>
          <w:color w:val="000000"/>
        </w:rPr>
        <w:t>ooglidcorrect</w:t>
      </w:r>
      <w:r w:rsidRPr="008F16A4">
        <w:rPr>
          <w:rFonts w:ascii="Times New Roman" w:hAnsi="Times New Roman" w:cs="Times New Roman"/>
          <w:b/>
          <w:bCs/>
          <w:color w:val="000000"/>
        </w:rPr>
        <w:t>ie</w:t>
      </w:r>
    </w:p>
    <w:p w14:paraId="54F31B54"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Na een ooglidcorrectie kunnen de behandelde oogleden dik, blauw en gezwollen zijn. Het komt echter bijna</w:t>
      </w:r>
      <w:r w:rsidR="00C843B4">
        <w:rPr>
          <w:rFonts w:ascii="Times New Roman" w:hAnsi="Times New Roman" w:cs="Times New Roman"/>
          <w:bCs/>
          <w:color w:val="000000"/>
        </w:rPr>
        <w:t xml:space="preserve"> </w:t>
      </w:r>
      <w:r w:rsidRPr="008F16A4">
        <w:rPr>
          <w:rFonts w:ascii="Times New Roman" w:hAnsi="Times New Roman" w:cs="Times New Roman"/>
          <w:bCs/>
          <w:color w:val="000000"/>
        </w:rPr>
        <w:t>nooit voor dat dit zo ernstig is dat u niets meer kunt zien. Er wordt geen verband aangebracht, zodat wassen</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en douchen mogelijk blijft. Het verdient aanbeveling om thuis de oogleden de eerste dagen</w:t>
      </w:r>
      <w:r w:rsidR="00D630BB" w:rsidRPr="008F16A4">
        <w:rPr>
          <w:rFonts w:ascii="Times New Roman" w:hAnsi="Times New Roman" w:cs="Times New Roman"/>
          <w:bCs/>
          <w:color w:val="000000"/>
        </w:rPr>
        <w:t xml:space="preserve"> minimaal 4 keer per dag 15 minuten </w:t>
      </w:r>
      <w:r w:rsidRPr="008F16A4">
        <w:rPr>
          <w:rFonts w:ascii="Times New Roman" w:hAnsi="Times New Roman" w:cs="Times New Roman"/>
          <w:bCs/>
          <w:color w:val="000000"/>
        </w:rPr>
        <w:t>te koelen met</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een ijsbril</w:t>
      </w:r>
      <w:r w:rsidR="00D630BB" w:rsidRPr="008F16A4">
        <w:rPr>
          <w:rFonts w:ascii="Times New Roman" w:hAnsi="Times New Roman" w:cs="Times New Roman"/>
          <w:bCs/>
          <w:color w:val="000000"/>
        </w:rPr>
        <w:t xml:space="preserve"> of met</w:t>
      </w:r>
      <w:r w:rsidR="00537B2B">
        <w:rPr>
          <w:rFonts w:ascii="Times New Roman" w:hAnsi="Times New Roman" w:cs="Times New Roman"/>
          <w:bCs/>
          <w:color w:val="000000"/>
        </w:rPr>
        <w:t xml:space="preserve"> </w:t>
      </w:r>
      <w:r w:rsidR="00D630BB" w:rsidRPr="008F16A4">
        <w:rPr>
          <w:rFonts w:ascii="Times New Roman" w:hAnsi="Times New Roman" w:cs="Times New Roman"/>
          <w:bCs/>
          <w:color w:val="000000"/>
        </w:rPr>
        <w:t xml:space="preserve">een zakje met diepgevroren doperwtjes op een gaasje of tissue. </w:t>
      </w:r>
      <w:r w:rsidRPr="008F16A4">
        <w:rPr>
          <w:rFonts w:ascii="Times New Roman" w:hAnsi="Times New Roman" w:cs="Times New Roman"/>
          <w:bCs/>
          <w:color w:val="000000"/>
        </w:rPr>
        <w:t>De pijn en zwelling worden daarmee tegengegaan. Een pijnstiller is dan</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 xml:space="preserve">meestal niet nodig. </w:t>
      </w:r>
      <w:r w:rsidR="00D630BB" w:rsidRPr="008F16A4">
        <w:rPr>
          <w:rFonts w:ascii="Times New Roman" w:hAnsi="Times New Roman" w:cs="Times New Roman"/>
          <w:bCs/>
          <w:color w:val="000000"/>
        </w:rPr>
        <w:t xml:space="preserve">Voorkom echter direct contact tussen de huid en het ijs. </w:t>
      </w:r>
      <w:r w:rsidRPr="008F16A4">
        <w:rPr>
          <w:rFonts w:ascii="Times New Roman" w:hAnsi="Times New Roman" w:cs="Times New Roman"/>
          <w:bCs/>
          <w:color w:val="000000"/>
        </w:rPr>
        <w:t>Na vijf tot zeven dagen worden de hechtingen verwijderd, waarna het litteken eventueel</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met een zalf of crème kan worden ingesmeerd.</w:t>
      </w:r>
    </w:p>
    <w:p w14:paraId="0D6C3997"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0BEA01B1" w14:textId="77777777" w:rsidR="00805C5D" w:rsidRPr="008F16A4" w:rsidRDefault="00D630BB" w:rsidP="00BB3564">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Overige t</w:t>
      </w:r>
      <w:r w:rsidR="00805C5D" w:rsidRPr="008F16A4">
        <w:rPr>
          <w:rFonts w:ascii="Times New Roman" w:hAnsi="Times New Roman" w:cs="Times New Roman"/>
          <w:b/>
          <w:bCs/>
          <w:color w:val="000000"/>
        </w:rPr>
        <w:t>ips voor na de ooglidcorrectie</w:t>
      </w:r>
    </w:p>
    <w:p w14:paraId="2B4FA0BE" w14:textId="47624F40" w:rsidR="00805C5D" w:rsidRDefault="00805C5D"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Slaap met een extra hoofdkussen na de ingreep</w:t>
      </w:r>
      <w:r w:rsidR="00537B2B">
        <w:rPr>
          <w:rFonts w:ascii="Times New Roman" w:hAnsi="Times New Roman" w:cs="Times New Roman"/>
          <w:bCs/>
          <w:color w:val="000000"/>
        </w:rPr>
        <w:t>,</w:t>
      </w:r>
      <w:r w:rsidRPr="008F16A4">
        <w:rPr>
          <w:rFonts w:ascii="Times New Roman" w:hAnsi="Times New Roman" w:cs="Times New Roman"/>
          <w:bCs/>
          <w:color w:val="000000"/>
        </w:rPr>
        <w:t xml:space="preserve"> zodat uw hoofd iets hoger ligt. Doe het de eerste twee dagen rustig aan. Bukken, voorover buigen, persen of zwaar tillen dient u zoveel mogelijk te vermijden. Het is verstandig om de eerste week niet te sporten. Ga de eerste 2 weken niet in de felle zon, zonnebank of sauna. Mocht zonlicht onvermijdelijk zijn dan insmeren met een </w:t>
      </w:r>
      <w:r w:rsidR="00204462" w:rsidRPr="008F16A4">
        <w:rPr>
          <w:rFonts w:ascii="Times New Roman" w:hAnsi="Times New Roman" w:cs="Times New Roman"/>
          <w:bCs/>
          <w:color w:val="000000"/>
        </w:rPr>
        <w:t>Sun block</w:t>
      </w:r>
      <w:r w:rsidRPr="008F16A4">
        <w:rPr>
          <w:rFonts w:ascii="Times New Roman" w:hAnsi="Times New Roman" w:cs="Times New Roman"/>
          <w:bCs/>
          <w:color w:val="000000"/>
        </w:rPr>
        <w:t xml:space="preserve"> (factor 50) nadat de hechtingen zijn verwijderd. </w:t>
      </w:r>
      <w:r w:rsidR="00E50813" w:rsidRPr="008F16A4">
        <w:rPr>
          <w:rFonts w:ascii="Times New Roman" w:hAnsi="Times New Roman" w:cs="Times New Roman"/>
          <w:bCs/>
          <w:color w:val="000000"/>
        </w:rPr>
        <w:t>Na 2 dagen mag u uw contactlenzen weer dragen. Knip de hechtdraadjes niet af wanneer de stripjes loslaten maar plak er nieuwe stripjes op</w:t>
      </w:r>
      <w:r w:rsidR="00537B2B">
        <w:rPr>
          <w:rFonts w:ascii="Times New Roman" w:hAnsi="Times New Roman" w:cs="Times New Roman"/>
          <w:bCs/>
          <w:color w:val="000000"/>
        </w:rPr>
        <w:t>,</w:t>
      </w:r>
      <w:r w:rsidR="00E50813" w:rsidRPr="008F16A4">
        <w:rPr>
          <w:rFonts w:ascii="Times New Roman" w:hAnsi="Times New Roman" w:cs="Times New Roman"/>
          <w:bCs/>
          <w:color w:val="000000"/>
        </w:rPr>
        <w:t xml:space="preserve"> totdat de hechtingen zijn verwijderd.</w:t>
      </w:r>
    </w:p>
    <w:p w14:paraId="28D670C4" w14:textId="77777777" w:rsidR="00537B2B" w:rsidRPr="008F16A4" w:rsidRDefault="00537B2B" w:rsidP="00BB3564">
      <w:pPr>
        <w:autoSpaceDE w:val="0"/>
        <w:autoSpaceDN w:val="0"/>
        <w:adjustRightInd w:val="0"/>
        <w:spacing w:after="0" w:line="240" w:lineRule="auto"/>
        <w:rPr>
          <w:rFonts w:ascii="Times New Roman" w:hAnsi="Times New Roman" w:cs="Times New Roman"/>
          <w:bCs/>
          <w:color w:val="000000"/>
        </w:rPr>
      </w:pPr>
    </w:p>
    <w:p w14:paraId="067FB5B9"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695C665F"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051216BB"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45A6739B"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33DF39E8"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45B0DD94" w14:textId="1DADE963" w:rsidR="001B435B" w:rsidRPr="008F16A4" w:rsidRDefault="001B435B" w:rsidP="00BB3564">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Controle na de </w:t>
      </w:r>
      <w:r w:rsidR="00A66163" w:rsidRPr="008F16A4">
        <w:rPr>
          <w:rFonts w:ascii="Times New Roman" w:hAnsi="Times New Roman" w:cs="Times New Roman"/>
          <w:b/>
          <w:bCs/>
          <w:color w:val="000000"/>
        </w:rPr>
        <w:t>ooglidcorrectie</w:t>
      </w:r>
    </w:p>
    <w:p w14:paraId="2D315075" w14:textId="25AE4E20" w:rsidR="001B435B"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Indien u of uw behandelend arts het nodig achten,</w:t>
      </w:r>
      <w:r w:rsidR="00204462">
        <w:rPr>
          <w:rFonts w:ascii="Times New Roman" w:hAnsi="Times New Roman" w:cs="Times New Roman"/>
          <w:color w:val="000000"/>
        </w:rPr>
        <w:t xml:space="preserve"> </w:t>
      </w:r>
      <w:r w:rsidRPr="008F16A4">
        <w:rPr>
          <w:rFonts w:ascii="Times New Roman" w:hAnsi="Times New Roman" w:cs="Times New Roman"/>
          <w:color w:val="000000"/>
        </w:rPr>
        <w:t>wordt een afspraak gemaakt voor een wondcontrole</w:t>
      </w:r>
      <w:r w:rsidR="00537B2B">
        <w:rPr>
          <w:rFonts w:ascii="Times New Roman" w:hAnsi="Times New Roman" w:cs="Times New Roman"/>
          <w:color w:val="000000"/>
        </w:rPr>
        <w:t xml:space="preserve"> </w:t>
      </w:r>
      <w:r w:rsidRPr="008F16A4">
        <w:rPr>
          <w:rFonts w:ascii="Times New Roman" w:hAnsi="Times New Roman" w:cs="Times New Roman"/>
          <w:color w:val="000000"/>
        </w:rPr>
        <w:t>door</w:t>
      </w:r>
      <w:r w:rsidR="00D630BB" w:rsidRPr="008F16A4">
        <w:rPr>
          <w:rFonts w:ascii="Times New Roman" w:hAnsi="Times New Roman" w:cs="Times New Roman"/>
          <w:color w:val="000000"/>
        </w:rPr>
        <w:t xml:space="preserve"> de huisa</w:t>
      </w:r>
      <w:r w:rsidRPr="008F16A4">
        <w:rPr>
          <w:rFonts w:ascii="Times New Roman" w:hAnsi="Times New Roman" w:cs="Times New Roman"/>
          <w:color w:val="000000"/>
        </w:rPr>
        <w:t>rts.</w:t>
      </w:r>
      <w:r w:rsidR="00A66163" w:rsidRPr="008F16A4">
        <w:rPr>
          <w:rFonts w:ascii="Times New Roman" w:hAnsi="Times New Roman" w:cs="Times New Roman"/>
          <w:color w:val="000000"/>
        </w:rPr>
        <w:t xml:space="preserve"> Na 5-7 dagen dienen de hechtingen te worden verwijderd.</w:t>
      </w:r>
      <w:r w:rsidR="00E50813" w:rsidRPr="008F16A4">
        <w:rPr>
          <w:rFonts w:ascii="Times New Roman" w:hAnsi="Times New Roman" w:cs="Times New Roman"/>
          <w:color w:val="000000"/>
        </w:rPr>
        <w:t xml:space="preserve"> Het is van belang om u te realiseren dat het definitieve resultaat na ongeveer 3 maanden pas zichtbaar zal zijn.</w:t>
      </w:r>
    </w:p>
    <w:p w14:paraId="57E85C3D"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082771CC"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lastRenderedPageBreak/>
        <w:t>Complicaties die kunnen ontstaan</w:t>
      </w:r>
      <w:r w:rsidR="00537B2B">
        <w:rPr>
          <w:rFonts w:ascii="Times New Roman" w:hAnsi="Times New Roman" w:cs="Times New Roman"/>
          <w:b/>
          <w:bCs/>
          <w:color w:val="000000"/>
        </w:rPr>
        <w:t xml:space="preserve"> </w:t>
      </w:r>
      <w:r w:rsidR="00A66163" w:rsidRPr="008F16A4">
        <w:rPr>
          <w:rFonts w:ascii="Times New Roman" w:hAnsi="Times New Roman" w:cs="Times New Roman"/>
          <w:b/>
          <w:bCs/>
          <w:color w:val="000000"/>
        </w:rPr>
        <w:t>na de ooglidcorrectie</w:t>
      </w:r>
    </w:p>
    <w:p w14:paraId="6C454638" w14:textId="77777777" w:rsidR="00A66163" w:rsidRDefault="00A66163" w:rsidP="00A66163">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Soms komt bij een correctie van de bovenoogleden een meer dan normale bloedlekkage achteraf voor. Dit is</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meestal niet ernstig, maar het duurt wel langer voordat de oogleden er weer normaal uitzien. Ook kan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voorkomen dat u uw ogen de eerste tijd na de operatie niet geheel kunt openen of sluiten. Om de ogen te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behoeden voor uitdrogen kunt u via de arts oogdruppels of zalf verkrijgen die het uitdrogen tegengaan.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resultaat van een bovenooglidcorrectie is meestal langdurig, maar als de huid en de spier rondom het oog</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verder verslappen, kan een nieuwe correctie nodig zijn. Ook als de oogleden niet geheel symmetrisch zijn, kan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een nieuwe operatie noodzakelijk zijn. Door littekenreactie kan het ooglid wat gaan trekken. Meestal duurt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een aantal weken tot maanden voor dit helemaal over is. Ook kunt u last krijgen van gevoelloosheid van de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oogleden of wat vochtophoping rond de ogen. Na verloop van tijd verdwijnen deze klachten vanzelf. In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zeldzame gevallen kan een zogenaamde epitheelcyste (een holte met vocht) ontstaan in het litteken. Deze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cyste kan chirurgisch worden verwijderd.</w:t>
      </w:r>
    </w:p>
    <w:p w14:paraId="38A3CB81" w14:textId="77777777" w:rsidR="008F16A4" w:rsidRPr="008F16A4" w:rsidRDefault="008F16A4" w:rsidP="00A66163">
      <w:pPr>
        <w:autoSpaceDE w:val="0"/>
        <w:autoSpaceDN w:val="0"/>
        <w:adjustRightInd w:val="0"/>
        <w:spacing w:after="0" w:line="240" w:lineRule="auto"/>
        <w:rPr>
          <w:rFonts w:ascii="Times New Roman" w:hAnsi="Times New Roman" w:cs="Times New Roman"/>
          <w:bCs/>
          <w:color w:val="000000"/>
        </w:rPr>
      </w:pPr>
    </w:p>
    <w:p w14:paraId="7EC2E2C2" w14:textId="0C2C4A8D" w:rsidR="001B435B" w:rsidRPr="008F16A4" w:rsidRDefault="00805C5D" w:rsidP="00A66163">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Kosten </w:t>
      </w:r>
      <w:r w:rsidR="004D27B4">
        <w:rPr>
          <w:rFonts w:ascii="Times New Roman" w:hAnsi="Times New Roman" w:cs="Times New Roman"/>
          <w:b/>
          <w:bCs/>
          <w:color w:val="000000"/>
        </w:rPr>
        <w:t>en vergoeding</w:t>
      </w:r>
    </w:p>
    <w:p w14:paraId="158236F2" w14:textId="7D843E4F" w:rsidR="00805C5D" w:rsidRDefault="00805C5D" w:rsidP="00805C5D">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 xml:space="preserve">De kosten van een bovenooglidcorrectie bedragen </w:t>
      </w:r>
      <w:r w:rsidR="0056452C">
        <w:rPr>
          <w:rFonts w:ascii="Times New Roman" w:hAnsi="Times New Roman" w:cs="Times New Roman"/>
          <w:bCs/>
          <w:color w:val="000000"/>
        </w:rPr>
        <w:t xml:space="preserve">per </w:t>
      </w:r>
      <w:r w:rsidR="00537475">
        <w:rPr>
          <w:rFonts w:ascii="Times New Roman" w:hAnsi="Times New Roman" w:cs="Times New Roman"/>
          <w:bCs/>
          <w:color w:val="000000"/>
        </w:rPr>
        <w:t>1 januari 2024  € 795,--.</w:t>
      </w:r>
      <w:r w:rsidR="00D51DAF" w:rsidRPr="008F16A4">
        <w:rPr>
          <w:rFonts w:ascii="Times New Roman" w:hAnsi="Times New Roman" w:cs="Times New Roman"/>
          <w:bCs/>
          <w:color w:val="000000"/>
        </w:rPr>
        <w:t xml:space="preserve">U dient ervoor zorg te dragen dat deze kosten </w:t>
      </w:r>
      <w:r w:rsidR="00511C71" w:rsidRPr="008F16A4">
        <w:rPr>
          <w:rFonts w:ascii="Times New Roman" w:hAnsi="Times New Roman" w:cs="Times New Roman"/>
          <w:bCs/>
          <w:color w:val="000000"/>
        </w:rPr>
        <w:t xml:space="preserve">uiterlijk </w:t>
      </w:r>
      <w:r w:rsidR="00D51DAF" w:rsidRPr="008F16A4">
        <w:rPr>
          <w:rFonts w:ascii="Times New Roman" w:hAnsi="Times New Roman" w:cs="Times New Roman"/>
          <w:bCs/>
          <w:color w:val="000000"/>
        </w:rPr>
        <w:t>5 dagen voor</w:t>
      </w:r>
      <w:r w:rsidR="00511C71" w:rsidRPr="008F16A4">
        <w:rPr>
          <w:rFonts w:ascii="Times New Roman" w:hAnsi="Times New Roman" w:cs="Times New Roman"/>
          <w:bCs/>
          <w:color w:val="000000"/>
        </w:rPr>
        <w:t>afgaand aan</w:t>
      </w:r>
      <w:r w:rsidR="00D51DAF" w:rsidRPr="008F16A4">
        <w:rPr>
          <w:rFonts w:ascii="Times New Roman" w:hAnsi="Times New Roman" w:cs="Times New Roman"/>
          <w:bCs/>
          <w:color w:val="000000"/>
        </w:rPr>
        <w:t xml:space="preserve"> de behandeling zijn overgemaakt op rekening </w:t>
      </w:r>
      <w:r w:rsidR="00511C71" w:rsidRPr="008F16A4">
        <w:rPr>
          <w:rFonts w:ascii="Times New Roman" w:hAnsi="Times New Roman" w:cs="Times New Roman"/>
          <w:bCs/>
          <w:color w:val="000000"/>
        </w:rPr>
        <w:t xml:space="preserve">NL81ABNA0579146138 </w:t>
      </w:r>
      <w:r w:rsidR="00D51DAF" w:rsidRPr="008F16A4">
        <w:rPr>
          <w:rFonts w:ascii="Times New Roman" w:hAnsi="Times New Roman" w:cs="Times New Roman"/>
          <w:bCs/>
          <w:color w:val="000000"/>
        </w:rPr>
        <w:t>van de huisartsenpraktijk</w:t>
      </w:r>
      <w:r w:rsidR="00511C71" w:rsidRPr="008F16A4">
        <w:rPr>
          <w:rFonts w:ascii="Times New Roman" w:hAnsi="Times New Roman" w:cs="Times New Roman"/>
          <w:bCs/>
          <w:color w:val="000000"/>
        </w:rPr>
        <w:t>.</w:t>
      </w:r>
      <w:r w:rsidR="00537B2B">
        <w:rPr>
          <w:rFonts w:ascii="Times New Roman" w:hAnsi="Times New Roman" w:cs="Times New Roman"/>
          <w:bCs/>
          <w:color w:val="000000"/>
        </w:rPr>
        <w:t xml:space="preserve"> </w:t>
      </w:r>
    </w:p>
    <w:p w14:paraId="6DC52B6E" w14:textId="77777777" w:rsidR="004D27B4" w:rsidRDefault="004D27B4" w:rsidP="00805C5D">
      <w:pPr>
        <w:autoSpaceDE w:val="0"/>
        <w:autoSpaceDN w:val="0"/>
        <w:adjustRightInd w:val="0"/>
        <w:spacing w:after="0" w:line="240" w:lineRule="auto"/>
        <w:rPr>
          <w:rFonts w:ascii="Times New Roman" w:hAnsi="Times New Roman" w:cs="Times New Roman"/>
          <w:bCs/>
          <w:color w:val="000000"/>
        </w:rPr>
      </w:pPr>
    </w:p>
    <w:p w14:paraId="21D48452" w14:textId="36CD97FB" w:rsidR="004D27B4" w:rsidRDefault="004D27B4" w:rsidP="00805C5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Een aantal zorgverzekeraars had voorgaande jaren nog aanvullende pakketten voor de vergoeding van een bovenooglidcorrectie. Dit is sinds 2021 niet meer zo. U kunt zich dus ook niet meer bijverzekeren voor een ooglidcorrectie.</w:t>
      </w:r>
    </w:p>
    <w:p w14:paraId="61C53A32" w14:textId="77777777" w:rsidR="00C93EEA" w:rsidRDefault="00C93EEA" w:rsidP="00805C5D">
      <w:pPr>
        <w:autoSpaceDE w:val="0"/>
        <w:autoSpaceDN w:val="0"/>
        <w:adjustRightInd w:val="0"/>
        <w:spacing w:after="0" w:line="240" w:lineRule="auto"/>
        <w:rPr>
          <w:rFonts w:ascii="Times New Roman" w:hAnsi="Times New Roman" w:cs="Times New Roman"/>
          <w:bCs/>
          <w:color w:val="000000"/>
        </w:rPr>
      </w:pPr>
    </w:p>
    <w:p w14:paraId="1CBD3392" w14:textId="74FB2F8E" w:rsidR="00C93EEA" w:rsidRPr="00C93EEA" w:rsidRDefault="00C93EEA" w:rsidP="00805C5D">
      <w:pPr>
        <w:autoSpaceDE w:val="0"/>
        <w:autoSpaceDN w:val="0"/>
        <w:adjustRightInd w:val="0"/>
        <w:spacing w:after="0" w:line="240" w:lineRule="auto"/>
        <w:rPr>
          <w:rFonts w:ascii="Times New Roman" w:hAnsi="Times New Roman" w:cs="Times New Roman"/>
          <w:b/>
          <w:color w:val="000000"/>
        </w:rPr>
      </w:pPr>
      <w:r w:rsidRPr="00C93EEA">
        <w:rPr>
          <w:rFonts w:ascii="Times New Roman" w:hAnsi="Times New Roman" w:cs="Times New Roman"/>
          <w:b/>
          <w:color w:val="000000"/>
        </w:rPr>
        <w:t>Zilveren Kruis (De Friesland) vergoedt de behandeling als er sprake is van de volgende voorwaarden</w:t>
      </w:r>
    </w:p>
    <w:p w14:paraId="03F5D2BF" w14:textId="77777777" w:rsidR="00204462" w:rsidRDefault="00C93EEA" w:rsidP="00805C5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Er moet een gezichtsveldbeperking door verlamde of verslapte bovenoogleden zijn. </w:t>
      </w:r>
    </w:p>
    <w:p w14:paraId="3F82AF2A" w14:textId="2AF7EAC2" w:rsidR="00511C71" w:rsidRDefault="00C93EEA" w:rsidP="00805C5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Dit betekent dat:</w:t>
      </w:r>
    </w:p>
    <w:p w14:paraId="6E532FF9" w14:textId="04A186B7" w:rsidR="00C93EEA" w:rsidRDefault="00C93EEA" w:rsidP="00C93EEA">
      <w:pPr>
        <w:pStyle w:val="Lijstalinea"/>
        <w:numPr>
          <w:ilvl w:val="0"/>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de spleet van het ooglid minder is dan 7mm en</w:t>
      </w:r>
    </w:p>
    <w:p w14:paraId="585FBCEB" w14:textId="104D198F" w:rsidR="00C93EEA" w:rsidRPr="004D27B4" w:rsidRDefault="00C93EEA" w:rsidP="004D27B4">
      <w:pPr>
        <w:pStyle w:val="Lijstalinea"/>
        <w:numPr>
          <w:ilvl w:val="0"/>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de onderrand van het bovenooglid of de overhangende huidplooi 1mm of langer boven het centrum van de pupil hangt. </w:t>
      </w:r>
      <w:r w:rsidR="004D27B4">
        <w:rPr>
          <w:rFonts w:ascii="Times New Roman" w:hAnsi="Times New Roman" w:cs="Times New Roman"/>
          <w:bCs/>
          <w:color w:val="000000"/>
        </w:rPr>
        <w:t>E</w:t>
      </w:r>
      <w:r w:rsidRPr="004D27B4">
        <w:rPr>
          <w:rFonts w:ascii="Times New Roman" w:hAnsi="Times New Roman" w:cs="Times New Roman"/>
          <w:bCs/>
          <w:color w:val="000000"/>
        </w:rPr>
        <w:t>r moet sprake zijn van bijna 50% pupilbedekking door het ooglid of de huidplooi</w:t>
      </w:r>
    </w:p>
    <w:p w14:paraId="4C3D2BD0" w14:textId="2802C273" w:rsidR="00C93EEA" w:rsidRDefault="00C93EEA" w:rsidP="00C93EEA">
      <w:pPr>
        <w:autoSpaceDE w:val="0"/>
        <w:autoSpaceDN w:val="0"/>
        <w:adjustRightInd w:val="0"/>
        <w:spacing w:after="0" w:line="240" w:lineRule="auto"/>
        <w:rPr>
          <w:rFonts w:ascii="Times New Roman" w:hAnsi="Times New Roman" w:cs="Times New Roman"/>
          <w:bCs/>
          <w:color w:val="000000"/>
        </w:rPr>
      </w:pPr>
    </w:p>
    <w:p w14:paraId="1972A1AA" w14:textId="12C1F237" w:rsidR="00C93EEA" w:rsidRDefault="00C93EEA" w:rsidP="00C93EEA">
      <w:pPr>
        <w:autoSpaceDE w:val="0"/>
        <w:autoSpaceDN w:val="0"/>
        <w:adjustRightInd w:val="0"/>
        <w:spacing w:after="0" w:line="240" w:lineRule="auto"/>
        <w:rPr>
          <w:rFonts w:ascii="Times New Roman" w:hAnsi="Times New Roman" w:cs="Times New Roman"/>
          <w:b/>
          <w:color w:val="000000"/>
        </w:rPr>
      </w:pPr>
      <w:r w:rsidRPr="00C93EEA">
        <w:rPr>
          <w:rFonts w:ascii="Times New Roman" w:hAnsi="Times New Roman" w:cs="Times New Roman"/>
          <w:b/>
          <w:color w:val="000000"/>
        </w:rPr>
        <w:t>Wanneer wordt de behandeling niet vergoed</w:t>
      </w:r>
    </w:p>
    <w:p w14:paraId="071A560A" w14:textId="3A3BF468" w:rsidR="00C93EEA" w:rsidRDefault="00C93EEA" w:rsidP="00C93EEA">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Bij andere klachten, zoals vermoeide ogen, druk op de ogen, hoofdpijn of er vermoeid uitzien. Een specialist beoordeelt of u aan deze voorwaarden voldoet.</w:t>
      </w:r>
    </w:p>
    <w:p w14:paraId="3357E163" w14:textId="77777777" w:rsidR="00C93EEA" w:rsidRDefault="00C93EEA" w:rsidP="00C93EEA">
      <w:pPr>
        <w:autoSpaceDE w:val="0"/>
        <w:autoSpaceDN w:val="0"/>
        <w:adjustRightInd w:val="0"/>
        <w:spacing w:after="0" w:line="240" w:lineRule="auto"/>
        <w:rPr>
          <w:rFonts w:ascii="Times New Roman" w:hAnsi="Times New Roman" w:cs="Times New Roman"/>
          <w:bCs/>
          <w:color w:val="000000"/>
        </w:rPr>
      </w:pPr>
    </w:p>
    <w:p w14:paraId="1CD014DC" w14:textId="1D0F683E" w:rsidR="00C93EEA" w:rsidRDefault="00C93EEA" w:rsidP="00C93EEA">
      <w:pPr>
        <w:autoSpaceDE w:val="0"/>
        <w:autoSpaceDN w:val="0"/>
        <w:adjustRightInd w:val="0"/>
        <w:spacing w:after="0" w:line="240" w:lineRule="auto"/>
        <w:rPr>
          <w:rFonts w:ascii="Times New Roman" w:hAnsi="Times New Roman" w:cs="Times New Roman"/>
          <w:b/>
          <w:color w:val="000000"/>
        </w:rPr>
      </w:pPr>
      <w:r w:rsidRPr="00C93EEA">
        <w:rPr>
          <w:rFonts w:ascii="Times New Roman" w:hAnsi="Times New Roman" w:cs="Times New Roman"/>
          <w:b/>
          <w:color w:val="000000"/>
        </w:rPr>
        <w:t>Eigen risico</w:t>
      </w:r>
    </w:p>
    <w:p w14:paraId="7FF4D047" w14:textId="311690CE" w:rsidR="00C93EEA" w:rsidRPr="00C93EEA" w:rsidRDefault="00C93EEA" w:rsidP="00C93EEA">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Bij vergoeding vanuit de basisverzekering geldt het eigen risico voor deze behandeling.</w:t>
      </w:r>
    </w:p>
    <w:p w14:paraId="2A68CB56" w14:textId="77777777" w:rsidR="00C93EEA" w:rsidRPr="008F16A4" w:rsidRDefault="00C93EEA" w:rsidP="00805C5D">
      <w:pPr>
        <w:autoSpaceDE w:val="0"/>
        <w:autoSpaceDN w:val="0"/>
        <w:adjustRightInd w:val="0"/>
        <w:spacing w:after="0" w:line="240" w:lineRule="auto"/>
        <w:rPr>
          <w:rFonts w:ascii="Times New Roman" w:hAnsi="Times New Roman" w:cs="Times New Roman"/>
          <w:bCs/>
          <w:color w:val="000000"/>
        </w:rPr>
      </w:pPr>
    </w:p>
    <w:p w14:paraId="1386C284"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Wat te doen in geval van ziekte of verhindering?</w:t>
      </w:r>
    </w:p>
    <w:p w14:paraId="33E0F6C7" w14:textId="77777777" w:rsidR="00511C71"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Mocht u onverhoopt door ziekte of om andere redenen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verhinderd zijn uw afspraak met </w:t>
      </w:r>
      <w:r w:rsidR="00C037A8" w:rsidRPr="008F16A4">
        <w:rPr>
          <w:rFonts w:ascii="Times New Roman" w:hAnsi="Times New Roman" w:cs="Times New Roman"/>
          <w:color w:val="000000"/>
        </w:rPr>
        <w:t>de huisa</w:t>
      </w:r>
      <w:r w:rsidRPr="008F16A4">
        <w:rPr>
          <w:rFonts w:ascii="Times New Roman" w:hAnsi="Times New Roman" w:cs="Times New Roman"/>
          <w:color w:val="000000"/>
        </w:rPr>
        <w:t>rts na te komen, dan wordt u verzocht zo snel</w:t>
      </w:r>
      <w:r w:rsidR="00537B2B">
        <w:rPr>
          <w:rFonts w:ascii="Times New Roman" w:hAnsi="Times New Roman" w:cs="Times New Roman"/>
          <w:color w:val="000000"/>
        </w:rPr>
        <w:t xml:space="preserve"> </w:t>
      </w:r>
      <w:r w:rsidRPr="008F16A4">
        <w:rPr>
          <w:rFonts w:ascii="Times New Roman" w:hAnsi="Times New Roman" w:cs="Times New Roman"/>
          <w:color w:val="000000"/>
        </w:rPr>
        <w:t>mogelijk contact op te nemen met de huisartspraktijk. Dit is belangrijk</w:t>
      </w:r>
      <w:r w:rsidR="00537B2B">
        <w:rPr>
          <w:rFonts w:ascii="Times New Roman" w:hAnsi="Times New Roman" w:cs="Times New Roman"/>
          <w:color w:val="000000"/>
        </w:rPr>
        <w:t>,</w:t>
      </w:r>
      <w:r w:rsidRPr="008F16A4">
        <w:rPr>
          <w:rFonts w:ascii="Times New Roman" w:hAnsi="Times New Roman" w:cs="Times New Roman"/>
          <w:color w:val="000000"/>
        </w:rPr>
        <w:t xml:space="preserve"> omdat dan in uw plaats een</w:t>
      </w:r>
      <w:r w:rsidR="00537B2B">
        <w:rPr>
          <w:rFonts w:ascii="Times New Roman" w:hAnsi="Times New Roman" w:cs="Times New Roman"/>
          <w:color w:val="000000"/>
        </w:rPr>
        <w:t xml:space="preserve"> </w:t>
      </w:r>
      <w:r w:rsidRPr="008F16A4">
        <w:rPr>
          <w:rFonts w:ascii="Times New Roman" w:hAnsi="Times New Roman" w:cs="Times New Roman"/>
          <w:color w:val="000000"/>
        </w:rPr>
        <w:t>andere patiënt kan worden behandeld.</w:t>
      </w:r>
    </w:p>
    <w:p w14:paraId="58680C4E"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742BA271"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EC2F197"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9F58DF0"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530C8B2"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4318D645"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145393C6"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192DBC0D"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6B6E614A"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3890AF0F"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775318DB"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AACE846" w14:textId="2585071E"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Tot slot</w:t>
      </w:r>
    </w:p>
    <w:p w14:paraId="46579A66" w14:textId="7FA47A94" w:rsidR="001B435B"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 xml:space="preserve">Deze </w:t>
      </w:r>
      <w:r w:rsidR="00204462" w:rsidRPr="008F16A4">
        <w:rPr>
          <w:rFonts w:ascii="Times New Roman" w:hAnsi="Times New Roman" w:cs="Times New Roman"/>
          <w:color w:val="000000"/>
        </w:rPr>
        <w:t>patiënten folder</w:t>
      </w:r>
      <w:r w:rsidRPr="008F16A4">
        <w:rPr>
          <w:rFonts w:ascii="Times New Roman" w:hAnsi="Times New Roman" w:cs="Times New Roman"/>
          <w:color w:val="000000"/>
        </w:rPr>
        <w:t xml:space="preserve"> betreft een algemene voorlichtingen </w:t>
      </w:r>
      <w:r w:rsidR="00537B2B">
        <w:rPr>
          <w:rFonts w:ascii="Times New Roman" w:hAnsi="Times New Roman" w:cs="Times New Roman"/>
          <w:color w:val="000000"/>
        </w:rPr>
        <w:t xml:space="preserve">en </w:t>
      </w:r>
      <w:r w:rsidRPr="008F16A4">
        <w:rPr>
          <w:rFonts w:ascii="Times New Roman" w:hAnsi="Times New Roman" w:cs="Times New Roman"/>
          <w:color w:val="000000"/>
        </w:rPr>
        <w:t>is bedoeld als extra informatie naast het</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gesprek dat uw behandelend </w:t>
      </w:r>
      <w:r w:rsidR="00C037A8" w:rsidRPr="008F16A4">
        <w:rPr>
          <w:rFonts w:ascii="Times New Roman" w:hAnsi="Times New Roman" w:cs="Times New Roman"/>
          <w:color w:val="000000"/>
        </w:rPr>
        <w:t>huis</w:t>
      </w:r>
      <w:r w:rsidRPr="008F16A4">
        <w:rPr>
          <w:rFonts w:ascii="Times New Roman" w:hAnsi="Times New Roman" w:cs="Times New Roman"/>
          <w:color w:val="000000"/>
        </w:rPr>
        <w:t>arts met u heeft gehad.</w:t>
      </w:r>
      <w:r w:rsidR="00537B2B">
        <w:rPr>
          <w:rFonts w:ascii="Times New Roman" w:hAnsi="Times New Roman" w:cs="Times New Roman"/>
          <w:color w:val="000000"/>
        </w:rPr>
        <w:t xml:space="preserve"> </w:t>
      </w:r>
      <w:r w:rsidRPr="008F16A4">
        <w:rPr>
          <w:rFonts w:ascii="Times New Roman" w:hAnsi="Times New Roman" w:cs="Times New Roman"/>
          <w:color w:val="000000"/>
        </w:rPr>
        <w:t>Bijzondere omstandigheden kunnen aanleiding</w:t>
      </w:r>
      <w:r w:rsidR="00537B2B">
        <w:rPr>
          <w:rFonts w:ascii="Times New Roman" w:hAnsi="Times New Roman" w:cs="Times New Roman"/>
          <w:color w:val="000000"/>
        </w:rPr>
        <w:t xml:space="preserve"> </w:t>
      </w:r>
      <w:r w:rsidRPr="008F16A4">
        <w:rPr>
          <w:rFonts w:ascii="Times New Roman" w:hAnsi="Times New Roman" w:cs="Times New Roman"/>
          <w:color w:val="000000"/>
        </w:rPr>
        <w:t>geven tot wijzigingen in uw behandeling. Dit zal dan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door uw behandelend </w:t>
      </w:r>
      <w:r w:rsidR="00C037A8" w:rsidRPr="008F16A4">
        <w:rPr>
          <w:rFonts w:ascii="Times New Roman" w:hAnsi="Times New Roman" w:cs="Times New Roman"/>
          <w:color w:val="000000"/>
        </w:rPr>
        <w:t>huis</w:t>
      </w:r>
      <w:r w:rsidRPr="008F16A4">
        <w:rPr>
          <w:rFonts w:ascii="Times New Roman" w:hAnsi="Times New Roman" w:cs="Times New Roman"/>
          <w:color w:val="000000"/>
        </w:rPr>
        <w:t>arts aan u kenbaar worden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gemaakt. Indien u na het lezen van deze </w:t>
      </w:r>
      <w:r w:rsidR="00204462" w:rsidRPr="008F16A4">
        <w:rPr>
          <w:rFonts w:ascii="Times New Roman" w:hAnsi="Times New Roman" w:cs="Times New Roman"/>
          <w:color w:val="000000"/>
        </w:rPr>
        <w:t>patiënte folder</w:t>
      </w:r>
      <w:r w:rsidR="00537B2B">
        <w:rPr>
          <w:rFonts w:ascii="Times New Roman" w:hAnsi="Times New Roman" w:cs="Times New Roman"/>
          <w:color w:val="000000"/>
        </w:rPr>
        <w:t xml:space="preserve"> </w:t>
      </w:r>
      <w:r w:rsidRPr="008F16A4">
        <w:rPr>
          <w:rFonts w:ascii="Times New Roman" w:hAnsi="Times New Roman" w:cs="Times New Roman"/>
          <w:color w:val="000000"/>
        </w:rPr>
        <w:t>nog vragen heeft, dan kunt u op werkdagencontact opnemen met de huisartspraktijk.</w:t>
      </w:r>
    </w:p>
    <w:p w14:paraId="29CB1425"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6ED0A827"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Toestemming</w:t>
      </w:r>
    </w:p>
    <w:p w14:paraId="55CFE2C4" w14:textId="77777777" w:rsidR="001565A3" w:rsidRPr="008F16A4"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Ik heb bovenstaande informatie gelezen en de</w:t>
      </w:r>
      <w:r w:rsidR="00537B2B">
        <w:rPr>
          <w:rFonts w:ascii="Times New Roman" w:hAnsi="Times New Roman" w:cs="Times New Roman"/>
          <w:color w:val="000000"/>
        </w:rPr>
        <w:t xml:space="preserve"> </w:t>
      </w:r>
      <w:r w:rsidRPr="008F16A4">
        <w:rPr>
          <w:rFonts w:ascii="Times New Roman" w:hAnsi="Times New Roman" w:cs="Times New Roman"/>
          <w:color w:val="000000"/>
        </w:rPr>
        <w:t>inhoud goed begrepen. Tevens kreeg ik voldoende</w:t>
      </w:r>
      <w:r w:rsidR="00537B2B">
        <w:rPr>
          <w:rFonts w:ascii="Times New Roman" w:hAnsi="Times New Roman" w:cs="Times New Roman"/>
          <w:color w:val="000000"/>
        </w:rPr>
        <w:t xml:space="preserve"> </w:t>
      </w:r>
      <w:r w:rsidRPr="008F16A4">
        <w:rPr>
          <w:rFonts w:ascii="Times New Roman" w:hAnsi="Times New Roman" w:cs="Times New Roman"/>
          <w:color w:val="000000"/>
        </w:rPr>
        <w:t>bedenktijd en was ik in de gelegenheid om vragen te</w:t>
      </w:r>
      <w:r w:rsidR="00537B2B">
        <w:rPr>
          <w:rFonts w:ascii="Times New Roman" w:hAnsi="Times New Roman" w:cs="Times New Roman"/>
          <w:color w:val="000000"/>
        </w:rPr>
        <w:t xml:space="preserve"> </w:t>
      </w:r>
      <w:r w:rsidRPr="008F16A4">
        <w:rPr>
          <w:rFonts w:ascii="Times New Roman" w:hAnsi="Times New Roman" w:cs="Times New Roman"/>
          <w:color w:val="000000"/>
        </w:rPr>
        <w:t>stellen aan mijn behandelend arts naar aanleiding van</w:t>
      </w:r>
      <w:r w:rsidR="00537B2B">
        <w:rPr>
          <w:rFonts w:ascii="Times New Roman" w:hAnsi="Times New Roman" w:cs="Times New Roman"/>
          <w:color w:val="000000"/>
        </w:rPr>
        <w:t xml:space="preserve"> </w:t>
      </w:r>
      <w:r w:rsidRPr="008F16A4">
        <w:rPr>
          <w:rFonts w:ascii="Times New Roman" w:hAnsi="Times New Roman" w:cs="Times New Roman"/>
          <w:color w:val="000000"/>
        </w:rPr>
        <w:t>deze informatie. Ik ga akkoord met de voorgestelde</w:t>
      </w:r>
      <w:r w:rsidR="00537B2B">
        <w:rPr>
          <w:rFonts w:ascii="Times New Roman" w:hAnsi="Times New Roman" w:cs="Times New Roman"/>
          <w:color w:val="000000"/>
        </w:rPr>
        <w:t xml:space="preserve"> </w:t>
      </w:r>
      <w:r w:rsidRPr="008F16A4">
        <w:rPr>
          <w:rFonts w:ascii="Times New Roman" w:hAnsi="Times New Roman" w:cs="Times New Roman"/>
          <w:color w:val="000000"/>
        </w:rPr>
        <w:t>behandeling</w:t>
      </w:r>
      <w:r w:rsidR="001565A3" w:rsidRPr="008F16A4">
        <w:rPr>
          <w:rFonts w:ascii="Times New Roman" w:hAnsi="Times New Roman" w:cs="Times New Roman"/>
          <w:color w:val="000000"/>
        </w:rPr>
        <w:t>.</w:t>
      </w:r>
    </w:p>
    <w:p w14:paraId="233B6A1F"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3962F6D6" w14:textId="77777777" w:rsidR="00511C71" w:rsidRPr="008F16A4" w:rsidRDefault="00511C71" w:rsidP="001B435B">
      <w:pPr>
        <w:autoSpaceDE w:val="0"/>
        <w:autoSpaceDN w:val="0"/>
        <w:adjustRightInd w:val="0"/>
        <w:spacing w:after="0" w:line="240" w:lineRule="auto"/>
        <w:rPr>
          <w:rFonts w:ascii="Times New Roman" w:hAnsi="Times New Roman" w:cs="Times New Roman"/>
          <w:color w:val="000000"/>
        </w:rPr>
      </w:pPr>
    </w:p>
    <w:p w14:paraId="24A445D6" w14:textId="77777777" w:rsidR="00511C71" w:rsidRPr="008F16A4" w:rsidRDefault="00511C71" w:rsidP="001B435B">
      <w:pPr>
        <w:autoSpaceDE w:val="0"/>
        <w:autoSpaceDN w:val="0"/>
        <w:adjustRightInd w:val="0"/>
        <w:spacing w:after="0" w:line="240" w:lineRule="auto"/>
        <w:rPr>
          <w:rFonts w:ascii="Times New Roman" w:hAnsi="Times New Roman" w:cs="Times New Roman"/>
          <w:color w:val="000000"/>
        </w:rPr>
      </w:pPr>
    </w:p>
    <w:p w14:paraId="4D17F144" w14:textId="77777777" w:rsidR="00C037A8" w:rsidRPr="008F16A4" w:rsidRDefault="00C037A8" w:rsidP="001B435B">
      <w:pPr>
        <w:autoSpaceDE w:val="0"/>
        <w:autoSpaceDN w:val="0"/>
        <w:adjustRightInd w:val="0"/>
        <w:spacing w:after="0" w:line="240" w:lineRule="auto"/>
        <w:rPr>
          <w:rFonts w:ascii="Times New Roman" w:hAnsi="Times New Roman" w:cs="Times New Roman"/>
          <w:color w:val="000000"/>
        </w:rPr>
      </w:pPr>
    </w:p>
    <w:p w14:paraId="2A8FA555" w14:textId="77777777" w:rsidR="001565A3" w:rsidRPr="008F16A4" w:rsidRDefault="00D51DAF"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Naam</w:t>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00C037A8" w:rsidRPr="008F16A4">
        <w:rPr>
          <w:rFonts w:ascii="Times New Roman" w:hAnsi="Times New Roman" w:cs="Times New Roman"/>
          <w:color w:val="000000"/>
        </w:rPr>
        <w:t>Plaats</w:t>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t>datum</w:t>
      </w:r>
    </w:p>
    <w:p w14:paraId="63C6695F"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4DC543E4"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23CA6EA0"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2802C013"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0C8F6B7A"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751AE13D" w14:textId="77777777" w:rsidR="001565A3" w:rsidRPr="008F16A4" w:rsidRDefault="001565A3" w:rsidP="001B435B">
      <w:pPr>
        <w:autoSpaceDE w:val="0"/>
        <w:autoSpaceDN w:val="0"/>
        <w:adjustRightInd w:val="0"/>
        <w:spacing w:after="0" w:line="240" w:lineRule="auto"/>
        <w:rPr>
          <w:rFonts w:ascii="Times New Roman" w:hAnsi="Times New Roman" w:cs="Times New Roman"/>
        </w:rPr>
      </w:pPr>
      <w:r w:rsidRPr="008F16A4">
        <w:rPr>
          <w:rFonts w:ascii="Times New Roman" w:hAnsi="Times New Roman" w:cs="Times New Roman"/>
          <w:color w:val="000000"/>
        </w:rPr>
        <w:t>Handtekening</w:t>
      </w:r>
    </w:p>
    <w:sectPr w:rsidR="001565A3" w:rsidRPr="008F16A4" w:rsidSect="0054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04EC"/>
    <w:multiLevelType w:val="hybridMultilevel"/>
    <w:tmpl w:val="77AA4B82"/>
    <w:lvl w:ilvl="0" w:tplc="168437C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921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435B"/>
    <w:rsid w:val="001565A3"/>
    <w:rsid w:val="001B435B"/>
    <w:rsid w:val="00204462"/>
    <w:rsid w:val="002E58A0"/>
    <w:rsid w:val="003137E2"/>
    <w:rsid w:val="004D27B4"/>
    <w:rsid w:val="00511C71"/>
    <w:rsid w:val="00526C01"/>
    <w:rsid w:val="00534507"/>
    <w:rsid w:val="00537475"/>
    <w:rsid w:val="00537B2B"/>
    <w:rsid w:val="00542607"/>
    <w:rsid w:val="00547441"/>
    <w:rsid w:val="00551529"/>
    <w:rsid w:val="0056452C"/>
    <w:rsid w:val="0062327E"/>
    <w:rsid w:val="007E31EA"/>
    <w:rsid w:val="00805C5D"/>
    <w:rsid w:val="008627A1"/>
    <w:rsid w:val="008F16A4"/>
    <w:rsid w:val="00A66163"/>
    <w:rsid w:val="00B45AD8"/>
    <w:rsid w:val="00BB3564"/>
    <w:rsid w:val="00C037A8"/>
    <w:rsid w:val="00C843B4"/>
    <w:rsid w:val="00C93EEA"/>
    <w:rsid w:val="00D50523"/>
    <w:rsid w:val="00D51DAF"/>
    <w:rsid w:val="00D630BB"/>
    <w:rsid w:val="00DA4469"/>
    <w:rsid w:val="00DB2A7C"/>
    <w:rsid w:val="00E50813"/>
    <w:rsid w:val="00F232AE"/>
    <w:rsid w:val="00F85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85A4"/>
  <w15:docId w15:val="{F34E0ABA-9CD6-4849-AAD3-5F6896F9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4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3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5A1D-BB85-491E-BCA2-1E0C4CA0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1146</Words>
  <Characters>6304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Arentsen</dc:creator>
  <cp:lastModifiedBy>Gea Arentsen-Groeneveld</cp:lastModifiedBy>
  <cp:revision>12</cp:revision>
  <cp:lastPrinted>2024-12-03T08:16:00Z</cp:lastPrinted>
  <dcterms:created xsi:type="dcterms:W3CDTF">2015-08-07T13:42:00Z</dcterms:created>
  <dcterms:modified xsi:type="dcterms:W3CDTF">2024-12-03T08:40:00Z</dcterms:modified>
</cp:coreProperties>
</file>